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5039" w:type="dxa"/>
        <w:tblInd w:w="-431" w:type="dxa"/>
        <w:tblLook w:val="04A0" w:firstRow="1" w:lastRow="0" w:firstColumn="1" w:lastColumn="0" w:noHBand="0" w:noVBand="1"/>
      </w:tblPr>
      <w:tblGrid>
        <w:gridCol w:w="7388"/>
        <w:gridCol w:w="7651"/>
      </w:tblGrid>
      <w:tr w:rsidR="008E1353" w:rsidRPr="00AF4826" w14:paraId="400713B1" w14:textId="77777777" w:rsidTr="00200311">
        <w:trPr>
          <w:trHeight w:val="414"/>
        </w:trPr>
        <w:tc>
          <w:tcPr>
            <w:tcW w:w="7388" w:type="dxa"/>
            <w:shd w:val="clear" w:color="auto" w:fill="FBE4D5" w:themeFill="accent2" w:themeFillTint="33"/>
          </w:tcPr>
          <w:p w14:paraId="1863C16C" w14:textId="5B050ECB" w:rsidR="008E1353" w:rsidRPr="00AF4826" w:rsidRDefault="00FA4EB3" w:rsidP="008E1353">
            <w:pPr>
              <w:spacing w:after="160" w:line="259" w:lineRule="auto"/>
              <w:rPr>
                <w:lang w:val="fi-FI"/>
              </w:rPr>
            </w:pPr>
            <w:r w:rsidRPr="00AF4826">
              <w:rPr>
                <w:lang w:val="fi-FI"/>
              </w:rPr>
              <w:t>Teksti sosiaaliseen viestiin</w:t>
            </w:r>
            <w:r w:rsidR="008E1353" w:rsidRPr="00AF4826">
              <w:rPr>
                <w:lang w:val="fi-FI"/>
              </w:rPr>
              <w:t xml:space="preserve"> </w:t>
            </w:r>
          </w:p>
        </w:tc>
        <w:tc>
          <w:tcPr>
            <w:tcW w:w="7651" w:type="dxa"/>
            <w:shd w:val="clear" w:color="auto" w:fill="FBE4D5" w:themeFill="accent2" w:themeFillTint="33"/>
          </w:tcPr>
          <w:p w14:paraId="0880609D" w14:textId="2BF1B1AA" w:rsidR="008E1353" w:rsidRPr="00AF4826" w:rsidRDefault="00FA4EB3" w:rsidP="008E1353">
            <w:pPr>
              <w:spacing w:after="160" w:line="259" w:lineRule="auto"/>
              <w:rPr>
                <w:lang w:val="fi-FI"/>
              </w:rPr>
            </w:pPr>
            <w:r w:rsidRPr="00AF4826">
              <w:rPr>
                <w:lang w:val="fi-FI"/>
              </w:rPr>
              <w:t>Tietoa sosiaaliseen korttiin</w:t>
            </w:r>
          </w:p>
        </w:tc>
      </w:tr>
      <w:tr w:rsidR="008E1353" w:rsidRPr="00AF4826" w14:paraId="74F03496" w14:textId="77777777" w:rsidTr="00200311">
        <w:trPr>
          <w:trHeight w:val="300"/>
        </w:trPr>
        <w:tc>
          <w:tcPr>
            <w:tcW w:w="7388" w:type="dxa"/>
          </w:tcPr>
          <w:p w14:paraId="6A8B5107" w14:textId="0DDF5AEE" w:rsidR="008E1353" w:rsidRPr="00AF4826" w:rsidRDefault="008E1353" w:rsidP="008E1353">
            <w:pPr>
              <w:spacing w:after="160" w:line="259" w:lineRule="auto"/>
              <w:rPr>
                <w:lang w:val="fi-FI"/>
              </w:rPr>
            </w:pPr>
            <w:r w:rsidRPr="00AF4826">
              <w:rPr>
                <w:lang w:val="fi-FI"/>
              </w:rPr>
              <w:t>At</w:t>
            </w:r>
            <w:r w:rsidR="00FA4EB3" w:rsidRPr="00AF4826">
              <w:rPr>
                <w:lang w:val="fi-FI"/>
              </w:rPr>
              <w:t>ooppinen ihottuma on enemmän kuin</w:t>
            </w:r>
            <w:r w:rsidR="00BA1547">
              <w:rPr>
                <w:lang w:val="fi-FI"/>
              </w:rPr>
              <w:t xml:space="preserve"> pelkkä</w:t>
            </w:r>
            <w:r w:rsidR="00FA4EB3" w:rsidRPr="00AF4826">
              <w:rPr>
                <w:lang w:val="fi-FI"/>
              </w:rPr>
              <w:t xml:space="preserve"> kuti</w:t>
            </w:r>
            <w:r w:rsidR="00BA1547">
              <w:rPr>
                <w:lang w:val="fi-FI"/>
              </w:rPr>
              <w:t>ava</w:t>
            </w:r>
            <w:r w:rsidR="00FA4EB3" w:rsidRPr="00AF4826">
              <w:rPr>
                <w:lang w:val="fi-FI"/>
              </w:rPr>
              <w:t xml:space="preserve"> iho: se on krooninen, systeeminen ja moniulotteinen sairaus, joka vaikutta</w:t>
            </w:r>
            <w:r w:rsidR="00F804E6">
              <w:rPr>
                <w:lang w:val="fi-FI"/>
              </w:rPr>
              <w:t xml:space="preserve">a kehon ja mielen hyvinvointiin </w:t>
            </w:r>
            <w:r w:rsidR="004A5292">
              <w:rPr>
                <w:lang w:val="fi-FI"/>
              </w:rPr>
              <w:t>maailmanlaajuisesti.</w:t>
            </w:r>
            <w:r w:rsidR="00FA4EB3" w:rsidRPr="00AF4826">
              <w:rPr>
                <w:lang w:val="fi-FI"/>
              </w:rPr>
              <w:t xml:space="preserve"> </w:t>
            </w:r>
            <w:r w:rsidRPr="00AF4826">
              <w:rPr>
                <w:lang w:val="fi-FI"/>
              </w:rPr>
              <w:t xml:space="preserve"> </w:t>
            </w:r>
          </w:p>
          <w:p w14:paraId="7DB070AD" w14:textId="77777777" w:rsidR="008E1353" w:rsidRPr="00AF4826" w:rsidRDefault="008E1353" w:rsidP="008E1353">
            <w:pPr>
              <w:spacing w:after="160" w:line="259" w:lineRule="auto"/>
              <w:rPr>
                <w:lang w:val="fi-FI"/>
              </w:rPr>
            </w:pPr>
            <w:r w:rsidRPr="00AF4826">
              <w:rPr>
                <w:lang w:val="fi-FI"/>
              </w:rPr>
              <w:t>#UniteForAtopicEczema</w:t>
            </w:r>
          </w:p>
          <w:p w14:paraId="74DF95B4" w14:textId="77777777" w:rsidR="008E1353" w:rsidRPr="00AF4826" w:rsidRDefault="008E1353" w:rsidP="008E1353">
            <w:pPr>
              <w:spacing w:after="160" w:line="259" w:lineRule="auto"/>
              <w:rPr>
                <w:lang w:val="fi-FI"/>
              </w:rPr>
            </w:pPr>
            <w:r w:rsidRPr="00AF4826">
              <w:rPr>
                <w:lang w:val="fi-FI"/>
              </w:rPr>
              <w:t>#AtopicEczemaDay</w:t>
            </w:r>
          </w:p>
          <w:p w14:paraId="407F1A25" w14:textId="77777777" w:rsidR="008E1353" w:rsidRPr="00AF4826" w:rsidRDefault="008E1353" w:rsidP="008E1353">
            <w:pPr>
              <w:spacing w:after="160" w:line="259" w:lineRule="auto"/>
              <w:rPr>
                <w:lang w:val="fi-FI"/>
              </w:rPr>
            </w:pPr>
          </w:p>
          <w:p w14:paraId="671ACBBD" w14:textId="35705E2E" w:rsidR="008E1353" w:rsidRPr="00AF4826" w:rsidRDefault="00FA4EB3" w:rsidP="008E1353">
            <w:pPr>
              <w:spacing w:after="160" w:line="259" w:lineRule="auto"/>
              <w:rPr>
                <w:lang w:val="fi-FI"/>
              </w:rPr>
            </w:pPr>
            <w:r w:rsidRPr="00AF4826">
              <w:rPr>
                <w:lang w:val="fi-FI"/>
              </w:rPr>
              <w:t>Tuemme atooppi</w:t>
            </w:r>
            <w:r w:rsidR="007C2244">
              <w:rPr>
                <w:lang w:val="fi-FI"/>
              </w:rPr>
              <w:t>sta</w:t>
            </w:r>
            <w:r w:rsidRPr="00AF4826">
              <w:rPr>
                <w:lang w:val="fi-FI"/>
              </w:rPr>
              <w:t xml:space="preserve"> ihottuma</w:t>
            </w:r>
            <w:r w:rsidR="008A699A">
              <w:rPr>
                <w:lang w:val="fi-FI"/>
              </w:rPr>
              <w:t>a sairastavia</w:t>
            </w:r>
            <w:r w:rsidRPr="00AF4826">
              <w:rPr>
                <w:lang w:val="fi-FI"/>
              </w:rPr>
              <w:t xml:space="preserve"> ja heidän </w:t>
            </w:r>
            <w:r w:rsidR="007C2244">
              <w:rPr>
                <w:lang w:val="fi-FI"/>
              </w:rPr>
              <w:t>lähipiiriään</w:t>
            </w:r>
            <w:r w:rsidRPr="00AF4826">
              <w:rPr>
                <w:lang w:val="fi-FI"/>
              </w:rPr>
              <w:t>. Ota yhteyttä</w:t>
            </w:r>
            <w:r w:rsidR="008E1353" w:rsidRPr="00AF4826">
              <w:rPr>
                <w:lang w:val="fi-FI"/>
              </w:rPr>
              <w:t xml:space="preserve">. [PO </w:t>
            </w:r>
            <w:r w:rsidRPr="00AF4826">
              <w:rPr>
                <w:lang w:val="fi-FI"/>
              </w:rPr>
              <w:t>LISÄÄ TIETOA</w:t>
            </w:r>
            <w:r w:rsidR="008E1353" w:rsidRPr="00AF4826">
              <w:rPr>
                <w:lang w:val="fi-FI"/>
              </w:rPr>
              <w:t xml:space="preserve">] </w:t>
            </w:r>
          </w:p>
          <w:p w14:paraId="0A070ABF" w14:textId="77777777" w:rsidR="008E1353" w:rsidRPr="00AF4826" w:rsidRDefault="008E1353" w:rsidP="008E1353">
            <w:pPr>
              <w:spacing w:after="160" w:line="259" w:lineRule="auto"/>
              <w:rPr>
                <w:lang w:val="fi-FI"/>
              </w:rPr>
            </w:pPr>
            <w:r w:rsidRPr="00AF4826">
              <w:rPr>
                <w:lang w:val="fi-FI"/>
              </w:rPr>
              <w:t xml:space="preserve"> #UniteForAtopicEczema</w:t>
            </w:r>
          </w:p>
          <w:p w14:paraId="265370C8" w14:textId="6C462E7B" w:rsidR="008E1353" w:rsidRPr="00AF4826" w:rsidRDefault="008E1353" w:rsidP="008E1353">
            <w:pPr>
              <w:spacing w:after="160" w:line="259" w:lineRule="auto"/>
              <w:rPr>
                <w:lang w:val="fi-FI"/>
              </w:rPr>
            </w:pPr>
            <w:r w:rsidRPr="00AF4826">
              <w:rPr>
                <w:lang w:val="fi-FI"/>
              </w:rPr>
              <w:t>#AtopicEczemaDay</w:t>
            </w:r>
          </w:p>
        </w:tc>
        <w:tc>
          <w:tcPr>
            <w:tcW w:w="7651" w:type="dxa"/>
          </w:tcPr>
          <w:p w14:paraId="6A1A79A7" w14:textId="7EF66F10" w:rsidR="008E1353" w:rsidRPr="00AF4826" w:rsidRDefault="00FC276D" w:rsidP="008E1353">
            <w:pPr>
              <w:spacing w:after="160" w:line="259" w:lineRule="auto"/>
              <w:rPr>
                <w:lang w:val="fi-FI"/>
              </w:rPr>
            </w:pPr>
            <w:r w:rsidRPr="00AF4826">
              <w:rPr>
                <w:lang w:val="fi-FI"/>
              </w:rPr>
              <w:t>Maailman terveysjärjestön mukaan yli 230 miljoona</w:t>
            </w:r>
            <w:r w:rsidR="00A55963">
              <w:rPr>
                <w:lang w:val="fi-FI"/>
              </w:rPr>
              <w:t>lla</w:t>
            </w:r>
            <w:r w:rsidR="00621666" w:rsidRPr="00AF4826">
              <w:rPr>
                <w:lang w:val="fi-FI"/>
              </w:rPr>
              <w:t xml:space="preserve"> ihmis</w:t>
            </w:r>
            <w:r w:rsidR="00A55963">
              <w:rPr>
                <w:lang w:val="fi-FI"/>
              </w:rPr>
              <w:t>ellä</w:t>
            </w:r>
            <w:r w:rsidR="00621666" w:rsidRPr="00AF4826">
              <w:rPr>
                <w:lang w:val="fi-FI"/>
              </w:rPr>
              <w:t xml:space="preserve"> </w:t>
            </w:r>
            <w:r w:rsidR="003D4498">
              <w:rPr>
                <w:lang w:val="fi-FI"/>
              </w:rPr>
              <w:t xml:space="preserve">maailmassa </w:t>
            </w:r>
            <w:r w:rsidR="00A55963">
              <w:rPr>
                <w:lang w:val="fi-FI"/>
              </w:rPr>
              <w:t>on</w:t>
            </w:r>
            <w:r w:rsidRPr="00AF4826">
              <w:rPr>
                <w:lang w:val="fi-FI"/>
              </w:rPr>
              <w:t xml:space="preserve"> atooppi</w:t>
            </w:r>
            <w:r w:rsidR="00F0322C">
              <w:rPr>
                <w:lang w:val="fi-FI"/>
              </w:rPr>
              <w:t>nen</w:t>
            </w:r>
            <w:r w:rsidRPr="00AF4826">
              <w:rPr>
                <w:lang w:val="fi-FI"/>
              </w:rPr>
              <w:t xml:space="preserve"> ihottuma**</w:t>
            </w:r>
          </w:p>
          <w:p w14:paraId="21EB319F" w14:textId="5C7B2B28" w:rsidR="008E1353" w:rsidRPr="00AF4826" w:rsidRDefault="007A5840" w:rsidP="008E1353">
            <w:pPr>
              <w:spacing w:after="160" w:line="259" w:lineRule="auto"/>
              <w:rPr>
                <w:lang w:val="fi-FI"/>
              </w:rPr>
            </w:pPr>
            <w:r>
              <w:rPr>
                <w:lang w:val="fi-FI"/>
              </w:rPr>
              <w:t>Tule mukaan</w:t>
            </w:r>
            <w:r w:rsidR="00FC276D" w:rsidRPr="00AF4826">
              <w:rPr>
                <w:lang w:val="fi-FI"/>
              </w:rPr>
              <w:t xml:space="preserve"> atooppis</w:t>
            </w:r>
            <w:r w:rsidR="00D74A53">
              <w:rPr>
                <w:lang w:val="fi-FI"/>
              </w:rPr>
              <w:t>ta</w:t>
            </w:r>
            <w:r w:rsidR="00FC276D" w:rsidRPr="00AF4826">
              <w:rPr>
                <w:lang w:val="fi-FI"/>
              </w:rPr>
              <w:t xml:space="preserve"> ihottuma</w:t>
            </w:r>
            <w:r w:rsidR="00D74A53">
              <w:rPr>
                <w:lang w:val="fi-FI"/>
              </w:rPr>
              <w:t>a sairasta</w:t>
            </w:r>
            <w:r w:rsidR="003619CF">
              <w:rPr>
                <w:lang w:val="fi-FI"/>
              </w:rPr>
              <w:t xml:space="preserve">vien </w:t>
            </w:r>
            <w:r w:rsidR="00FC276D" w:rsidRPr="00AF4826">
              <w:rPr>
                <w:lang w:val="fi-FI"/>
              </w:rPr>
              <w:t>puolesta</w:t>
            </w:r>
          </w:p>
          <w:p w14:paraId="39A85DE6" w14:textId="49F6BC61" w:rsidR="008E1353" w:rsidRPr="00AF4826" w:rsidRDefault="00FC276D" w:rsidP="008E1353">
            <w:pPr>
              <w:spacing w:after="160" w:line="259" w:lineRule="auto"/>
              <w:rPr>
                <w:lang w:val="fi-FI"/>
              </w:rPr>
            </w:pPr>
            <w:r w:rsidRPr="00AF4826">
              <w:rPr>
                <w:lang w:val="fi-FI"/>
              </w:rPr>
              <w:t>Liity mukaan</w:t>
            </w:r>
          </w:p>
          <w:p w14:paraId="0B271228" w14:textId="365C6130" w:rsidR="008E1353" w:rsidRPr="00AF4826" w:rsidRDefault="008E1353" w:rsidP="008E1353">
            <w:pPr>
              <w:spacing w:after="160" w:line="259" w:lineRule="auto"/>
              <w:rPr>
                <w:lang w:val="fi-FI"/>
              </w:rPr>
            </w:pPr>
            <w:r w:rsidRPr="00AF4826">
              <w:rPr>
                <w:lang w:val="fi-FI"/>
              </w:rPr>
              <w:t>45</w:t>
            </w:r>
            <w:r w:rsidR="00FC276D" w:rsidRPr="00AF4826">
              <w:rPr>
                <w:lang w:val="fi-FI"/>
              </w:rPr>
              <w:t xml:space="preserve"> prosent</w:t>
            </w:r>
            <w:r w:rsidR="00621666" w:rsidRPr="00AF4826">
              <w:rPr>
                <w:lang w:val="fi-FI"/>
              </w:rPr>
              <w:t xml:space="preserve">tia </w:t>
            </w:r>
            <w:r w:rsidR="008226C0">
              <w:rPr>
                <w:lang w:val="fi-FI"/>
              </w:rPr>
              <w:t xml:space="preserve">Euroopan </w:t>
            </w:r>
            <w:r w:rsidR="00621666" w:rsidRPr="00AF4826">
              <w:rPr>
                <w:lang w:val="fi-FI"/>
              </w:rPr>
              <w:t>atooppis</w:t>
            </w:r>
            <w:r w:rsidR="00EF5B02">
              <w:rPr>
                <w:lang w:val="fi-FI"/>
              </w:rPr>
              <w:t>ta</w:t>
            </w:r>
            <w:r w:rsidR="00621666" w:rsidRPr="00AF4826">
              <w:rPr>
                <w:lang w:val="fi-FI"/>
              </w:rPr>
              <w:t xml:space="preserve"> ihottuma</w:t>
            </w:r>
            <w:r w:rsidR="00EF5B02">
              <w:rPr>
                <w:lang w:val="fi-FI"/>
              </w:rPr>
              <w:t>a</w:t>
            </w:r>
            <w:r w:rsidR="00621666" w:rsidRPr="00AF4826">
              <w:rPr>
                <w:lang w:val="fi-FI"/>
              </w:rPr>
              <w:t xml:space="preserve"> </w:t>
            </w:r>
            <w:r w:rsidR="00EF5B02">
              <w:rPr>
                <w:lang w:val="fi-FI"/>
              </w:rPr>
              <w:t>sairas</w:t>
            </w:r>
            <w:r w:rsidR="004A21E4">
              <w:rPr>
                <w:lang w:val="fi-FI"/>
              </w:rPr>
              <w:t>tavista</w:t>
            </w:r>
            <w:r w:rsidR="00621666" w:rsidRPr="00AF4826">
              <w:rPr>
                <w:lang w:val="fi-FI"/>
              </w:rPr>
              <w:t xml:space="preserve"> kokee, että sairaus rajoittaa </w:t>
            </w:r>
            <w:r w:rsidR="00256299">
              <w:rPr>
                <w:lang w:val="fi-FI"/>
              </w:rPr>
              <w:t>sosiaalista</w:t>
            </w:r>
            <w:r w:rsidR="008A699A">
              <w:rPr>
                <w:lang w:val="fi-FI"/>
              </w:rPr>
              <w:t xml:space="preserve"> elämää</w:t>
            </w:r>
            <w:r w:rsidR="00621666" w:rsidRPr="00AF4826">
              <w:rPr>
                <w:lang w:val="fi-FI"/>
              </w:rPr>
              <w:t xml:space="preserve"> </w:t>
            </w:r>
            <w:r w:rsidR="00FC276D" w:rsidRPr="00AF4826">
              <w:rPr>
                <w:lang w:val="fi-FI"/>
              </w:rPr>
              <w:t>ja vapaa-a</w:t>
            </w:r>
            <w:r w:rsidR="008A699A">
              <w:rPr>
                <w:lang w:val="fi-FI"/>
              </w:rPr>
              <w:t>ikaa</w:t>
            </w:r>
            <w:r w:rsidRPr="00AF4826">
              <w:rPr>
                <w:lang w:val="fi-FI"/>
              </w:rPr>
              <w:t xml:space="preserve"> </w:t>
            </w:r>
            <w:r w:rsidRPr="00AF4826">
              <w:rPr>
                <w:b/>
                <w:lang w:val="fi-FI"/>
              </w:rPr>
              <w:t>***</w:t>
            </w:r>
          </w:p>
        </w:tc>
      </w:tr>
      <w:tr w:rsidR="008E1353" w:rsidRPr="00AF4826" w14:paraId="5F02327B" w14:textId="77777777" w:rsidTr="00200311">
        <w:trPr>
          <w:trHeight w:val="838"/>
        </w:trPr>
        <w:tc>
          <w:tcPr>
            <w:tcW w:w="7388" w:type="dxa"/>
          </w:tcPr>
          <w:p w14:paraId="3E1E5734" w14:textId="1DBB52D0" w:rsidR="008E1353" w:rsidRPr="00AF4826" w:rsidRDefault="00EF1AB9" w:rsidP="008E1353">
            <w:pPr>
              <w:spacing w:after="160" w:line="259" w:lineRule="auto"/>
              <w:rPr>
                <w:lang w:val="fi-FI"/>
              </w:rPr>
            </w:pPr>
            <w:r>
              <w:rPr>
                <w:lang w:val="fi-FI"/>
              </w:rPr>
              <w:t>A</w:t>
            </w:r>
            <w:r w:rsidR="00FA4EB3" w:rsidRPr="00AF4826">
              <w:rPr>
                <w:lang w:val="fi-FI"/>
              </w:rPr>
              <w:t>tooppi</w:t>
            </w:r>
            <w:r w:rsidR="00F35B81">
              <w:rPr>
                <w:lang w:val="fi-FI"/>
              </w:rPr>
              <w:t>n</w:t>
            </w:r>
            <w:r w:rsidR="00FA4EB3" w:rsidRPr="00AF4826">
              <w:rPr>
                <w:lang w:val="fi-FI"/>
              </w:rPr>
              <w:t>en ihottuma</w:t>
            </w:r>
            <w:r>
              <w:rPr>
                <w:lang w:val="fi-FI"/>
              </w:rPr>
              <w:t xml:space="preserve"> on krooninen sairaus j</w:t>
            </w:r>
            <w:r w:rsidR="00F35B81">
              <w:rPr>
                <w:lang w:val="fi-FI"/>
              </w:rPr>
              <w:t xml:space="preserve">onka hoito vaihtelee ihon kunnon </w:t>
            </w:r>
            <w:r w:rsidR="006F7A45">
              <w:rPr>
                <w:lang w:val="fi-FI"/>
              </w:rPr>
              <w:t>ja sairausvaiheen</w:t>
            </w:r>
            <w:r w:rsidR="00F35B81">
              <w:rPr>
                <w:lang w:val="fi-FI"/>
              </w:rPr>
              <w:t xml:space="preserve"> </w:t>
            </w:r>
            <w:r w:rsidR="006F7A45">
              <w:rPr>
                <w:lang w:val="fi-FI"/>
              </w:rPr>
              <w:t xml:space="preserve">mukaan. </w:t>
            </w:r>
            <w:r w:rsidR="00DD3DFA">
              <w:rPr>
                <w:lang w:val="fi-FI"/>
              </w:rPr>
              <w:t>P</w:t>
            </w:r>
            <w:r w:rsidR="00FA4EB3" w:rsidRPr="00AF4826">
              <w:rPr>
                <w:lang w:val="fi-FI"/>
              </w:rPr>
              <w:t>otilaat haluavat</w:t>
            </w:r>
            <w:r w:rsidR="00DD3DFA">
              <w:rPr>
                <w:lang w:val="fi-FI"/>
              </w:rPr>
              <w:t xml:space="preserve"> </w:t>
            </w:r>
            <w:r w:rsidR="00FA4EB3" w:rsidRPr="00AF4826">
              <w:rPr>
                <w:lang w:val="fi-FI"/>
              </w:rPr>
              <w:t>kokonaisvaltaista</w:t>
            </w:r>
            <w:r w:rsidR="00F26DCD">
              <w:rPr>
                <w:lang w:val="fi-FI"/>
              </w:rPr>
              <w:t>,</w:t>
            </w:r>
            <w:r w:rsidR="00FA4EB3" w:rsidRPr="00AF4826">
              <w:rPr>
                <w:lang w:val="fi-FI"/>
              </w:rPr>
              <w:t xml:space="preserve"> potilas</w:t>
            </w:r>
            <w:r w:rsidR="00F26DCD">
              <w:rPr>
                <w:lang w:val="fi-FI"/>
              </w:rPr>
              <w:t>lähtöistä</w:t>
            </w:r>
            <w:r w:rsidR="00FA4EB3" w:rsidRPr="00AF4826">
              <w:rPr>
                <w:lang w:val="fi-FI"/>
              </w:rPr>
              <w:t xml:space="preserve"> ja monialais</w:t>
            </w:r>
            <w:r w:rsidR="00CD5F3E">
              <w:rPr>
                <w:lang w:val="fi-FI"/>
              </w:rPr>
              <w:t>ta hoitoa</w:t>
            </w:r>
            <w:r w:rsidR="00FA4EB3" w:rsidRPr="00AF4826">
              <w:rPr>
                <w:lang w:val="fi-FI"/>
              </w:rPr>
              <w:t>.</w:t>
            </w:r>
          </w:p>
          <w:p w14:paraId="7495AE31" w14:textId="33F512E0" w:rsidR="00621666" w:rsidRPr="00AF4826" w:rsidRDefault="00621666" w:rsidP="008E1353">
            <w:pPr>
              <w:spacing w:after="160" w:line="259" w:lineRule="auto"/>
              <w:rPr>
                <w:lang w:val="fi-FI"/>
              </w:rPr>
            </w:pPr>
            <w:r w:rsidRPr="00AF4826">
              <w:rPr>
                <w:lang w:val="fi-FI"/>
              </w:rPr>
              <w:t>#UniteForAtopicEczema</w:t>
            </w:r>
          </w:p>
          <w:p w14:paraId="4FED3AB1" w14:textId="2288C90D" w:rsidR="008E1353" w:rsidRPr="00AF4826" w:rsidRDefault="008E1353" w:rsidP="008E1353">
            <w:pPr>
              <w:spacing w:after="160" w:line="259" w:lineRule="auto"/>
              <w:rPr>
                <w:lang w:val="fi-FI"/>
              </w:rPr>
            </w:pPr>
            <w:r w:rsidRPr="00AF4826">
              <w:rPr>
                <w:lang w:val="fi-FI"/>
              </w:rPr>
              <w:t>#AtopicEczemaDay</w:t>
            </w:r>
          </w:p>
          <w:p w14:paraId="5AF16B52" w14:textId="18429195" w:rsidR="008E1353" w:rsidRPr="00AF4826" w:rsidRDefault="00305D69" w:rsidP="008E1353">
            <w:pPr>
              <w:spacing w:after="160" w:line="259" w:lineRule="auto"/>
              <w:rPr>
                <w:lang w:val="fi-FI"/>
              </w:rPr>
            </w:pPr>
            <w:r>
              <w:rPr>
                <w:lang w:val="fi-FI"/>
              </w:rPr>
              <w:t>P</w:t>
            </w:r>
            <w:r w:rsidR="00FA4EB3" w:rsidRPr="00AF4826">
              <w:rPr>
                <w:lang w:val="fi-FI"/>
              </w:rPr>
              <w:t xml:space="preserve">otilaat elävät atooppisen ihottuman kanssa suurimman osan elämäänsä ja </w:t>
            </w:r>
            <w:r>
              <w:rPr>
                <w:lang w:val="fi-FI"/>
              </w:rPr>
              <w:t xml:space="preserve">voidakseen hyvon, he </w:t>
            </w:r>
            <w:r w:rsidR="00A335BE">
              <w:rPr>
                <w:lang w:val="fi-FI"/>
              </w:rPr>
              <w:t>tarvitsevat</w:t>
            </w:r>
            <w:r w:rsidR="00FA4EB3" w:rsidRPr="00AF4826">
              <w:rPr>
                <w:lang w:val="fi-FI"/>
              </w:rPr>
              <w:t xml:space="preserve"> monialaise</w:t>
            </w:r>
            <w:r w:rsidR="00A335BE">
              <w:rPr>
                <w:lang w:val="fi-FI"/>
              </w:rPr>
              <w:t>n</w:t>
            </w:r>
            <w:r w:rsidR="00FA4EB3" w:rsidRPr="00AF4826">
              <w:rPr>
                <w:lang w:val="fi-FI"/>
              </w:rPr>
              <w:t xml:space="preserve"> </w:t>
            </w:r>
            <w:r w:rsidR="006E16AE">
              <w:rPr>
                <w:lang w:val="fi-FI"/>
              </w:rPr>
              <w:t>hoitosuunnitelman</w:t>
            </w:r>
            <w:r w:rsidR="00FA4EB3" w:rsidRPr="00AF4826">
              <w:rPr>
                <w:lang w:val="fi-FI"/>
              </w:rPr>
              <w:t>, jo</w:t>
            </w:r>
            <w:r w:rsidR="006E16AE">
              <w:rPr>
                <w:lang w:val="fi-FI"/>
              </w:rPr>
              <w:t>ka ottaa huomioon</w:t>
            </w:r>
            <w:r w:rsidR="00D66DEB">
              <w:rPr>
                <w:lang w:val="fi-FI"/>
              </w:rPr>
              <w:t xml:space="preserve"> </w:t>
            </w:r>
            <w:r w:rsidR="002B5420">
              <w:rPr>
                <w:lang w:val="fi-FI"/>
              </w:rPr>
              <w:t>kehon ja mielen</w:t>
            </w:r>
            <w:r>
              <w:rPr>
                <w:lang w:val="fi-FI"/>
              </w:rPr>
              <w:t>.</w:t>
            </w:r>
            <w:r w:rsidR="00C109A7">
              <w:rPr>
                <w:lang w:val="fi-FI"/>
              </w:rPr>
              <w:t xml:space="preserve"> </w:t>
            </w:r>
            <w:r w:rsidR="00FA4EB3" w:rsidRPr="00AF4826">
              <w:rPr>
                <w:lang w:val="fi-FI"/>
              </w:rPr>
              <w:t xml:space="preserve"> </w:t>
            </w:r>
          </w:p>
          <w:p w14:paraId="7AAF0C84" w14:textId="77777777" w:rsidR="008E1353" w:rsidRPr="00AF4826" w:rsidRDefault="008E1353" w:rsidP="008E1353">
            <w:pPr>
              <w:spacing w:after="160" w:line="259" w:lineRule="auto"/>
              <w:rPr>
                <w:lang w:val="fi-FI"/>
              </w:rPr>
            </w:pPr>
            <w:r w:rsidRPr="00AF4826">
              <w:rPr>
                <w:lang w:val="fi-FI"/>
              </w:rPr>
              <w:t>#UniteForAtopicEczema</w:t>
            </w:r>
          </w:p>
          <w:p w14:paraId="559C1400" w14:textId="311E6E40" w:rsidR="008E1353" w:rsidRPr="00AF4826" w:rsidRDefault="008E1353" w:rsidP="008E1353">
            <w:pPr>
              <w:spacing w:after="160" w:line="259" w:lineRule="auto"/>
              <w:rPr>
                <w:lang w:val="fi-FI"/>
              </w:rPr>
            </w:pPr>
            <w:r w:rsidRPr="00AF4826">
              <w:rPr>
                <w:lang w:val="fi-FI"/>
              </w:rPr>
              <w:t>#AtopicEczemaDay</w:t>
            </w:r>
          </w:p>
        </w:tc>
        <w:tc>
          <w:tcPr>
            <w:tcW w:w="7651" w:type="dxa"/>
          </w:tcPr>
          <w:p w14:paraId="5FB82B40" w14:textId="123D78C2" w:rsidR="008E1353" w:rsidRPr="00AF4826" w:rsidRDefault="5CBDF6AA" w:rsidP="008E1353">
            <w:pPr>
              <w:spacing w:after="160" w:line="259" w:lineRule="auto"/>
              <w:rPr>
                <w:lang w:val="fi-FI"/>
              </w:rPr>
            </w:pPr>
            <w:r w:rsidRPr="7A910A7E">
              <w:rPr>
                <w:lang w:val="fi-FI"/>
              </w:rPr>
              <w:t>Lastenlääkärit</w:t>
            </w:r>
            <w:r w:rsidR="00FC276D" w:rsidRPr="00AF4826">
              <w:rPr>
                <w:lang w:val="fi-FI"/>
              </w:rPr>
              <w:t xml:space="preserve">, allergialääkärit, yleislääkärit, farmaseutit, ihotautilääkärit, ravitsemusterapeutit, psykologit, </w:t>
            </w:r>
            <w:r w:rsidR="004C3189">
              <w:rPr>
                <w:lang w:val="fi-FI"/>
              </w:rPr>
              <w:t>hoitajat</w:t>
            </w:r>
          </w:p>
          <w:p w14:paraId="37601BA1" w14:textId="77777777" w:rsidR="008E1353" w:rsidRPr="00AF4826" w:rsidRDefault="008E1353" w:rsidP="008E1353">
            <w:pPr>
              <w:spacing w:after="160" w:line="259" w:lineRule="auto"/>
              <w:rPr>
                <w:lang w:val="fi-FI"/>
              </w:rPr>
            </w:pPr>
            <w:r w:rsidRPr="00AF4826">
              <w:rPr>
                <w:lang w:val="fi-FI"/>
              </w:rPr>
              <w:t>#UniteForAtopicEczema</w:t>
            </w:r>
          </w:p>
          <w:p w14:paraId="7D10C01C" w14:textId="77777777" w:rsidR="008E1353" w:rsidRPr="00AF4826" w:rsidRDefault="008E1353" w:rsidP="008E1353">
            <w:pPr>
              <w:spacing w:after="160" w:line="259" w:lineRule="auto"/>
              <w:rPr>
                <w:lang w:val="fi-FI"/>
              </w:rPr>
            </w:pPr>
          </w:p>
          <w:p w14:paraId="06A6DD19" w14:textId="77777777" w:rsidR="008E1353" w:rsidRPr="00AF4826" w:rsidRDefault="008E1353" w:rsidP="008E1353">
            <w:pPr>
              <w:spacing w:after="160" w:line="259" w:lineRule="auto"/>
              <w:rPr>
                <w:lang w:val="fi-FI"/>
              </w:rPr>
            </w:pPr>
          </w:p>
          <w:p w14:paraId="2F5F212C" w14:textId="6CD60584" w:rsidR="008E1353" w:rsidRPr="00AF4826" w:rsidRDefault="008E1353" w:rsidP="008E1353">
            <w:pPr>
              <w:spacing w:after="160" w:line="259" w:lineRule="auto"/>
              <w:rPr>
                <w:b/>
                <w:lang w:val="fi-FI"/>
              </w:rPr>
            </w:pPr>
            <w:r w:rsidRPr="00AF4826">
              <w:rPr>
                <w:lang w:val="fi-FI"/>
              </w:rPr>
              <w:t>62</w:t>
            </w:r>
            <w:r w:rsidR="00FC276D" w:rsidRPr="00AF4826">
              <w:rPr>
                <w:lang w:val="fi-FI"/>
              </w:rPr>
              <w:t xml:space="preserve"> prosenttia </w:t>
            </w:r>
            <w:r w:rsidR="00B47633">
              <w:rPr>
                <w:lang w:val="fi-FI"/>
              </w:rPr>
              <w:t xml:space="preserve">potilaista ja hoitajista </w:t>
            </w:r>
            <w:r w:rsidR="00FC276D" w:rsidRPr="00AF4826">
              <w:rPr>
                <w:lang w:val="fi-FI"/>
              </w:rPr>
              <w:t xml:space="preserve">pitää kokonaisvaltaista hoitoa </w:t>
            </w:r>
            <w:r w:rsidR="00FE270C">
              <w:rPr>
                <w:lang w:val="fi-FI"/>
              </w:rPr>
              <w:t>ykkösasiana</w:t>
            </w:r>
            <w:r w:rsidRPr="00AF4826">
              <w:rPr>
                <w:b/>
                <w:lang w:val="fi-FI"/>
              </w:rPr>
              <w:t>*</w:t>
            </w:r>
          </w:p>
          <w:p w14:paraId="6F8867C7" w14:textId="249C3155" w:rsidR="008E1353" w:rsidRPr="00AF4826" w:rsidRDefault="00FE270C" w:rsidP="008E1353">
            <w:pPr>
              <w:spacing w:after="160" w:line="259" w:lineRule="auto"/>
              <w:rPr>
                <w:b/>
                <w:lang w:val="fi-FI"/>
              </w:rPr>
            </w:pPr>
            <w:r>
              <w:rPr>
                <w:lang w:val="fi-FI"/>
              </w:rPr>
              <w:t>Vain 15 prosenttia</w:t>
            </w:r>
            <w:r w:rsidR="00FC276D" w:rsidRPr="00AF4826">
              <w:rPr>
                <w:lang w:val="fi-FI"/>
              </w:rPr>
              <w:t xml:space="preserve"> atooppis</w:t>
            </w:r>
            <w:r w:rsidR="003418A7">
              <w:rPr>
                <w:lang w:val="fi-FI"/>
              </w:rPr>
              <w:t>ta</w:t>
            </w:r>
            <w:r w:rsidR="00FC276D" w:rsidRPr="00AF4826">
              <w:rPr>
                <w:lang w:val="fi-FI"/>
              </w:rPr>
              <w:t xml:space="preserve"> ihottuma</w:t>
            </w:r>
            <w:r w:rsidR="003418A7">
              <w:rPr>
                <w:lang w:val="fi-FI"/>
              </w:rPr>
              <w:t>a sairastavista</w:t>
            </w:r>
            <w:r w:rsidR="00F6639A">
              <w:rPr>
                <w:lang w:val="fi-FI"/>
              </w:rPr>
              <w:t xml:space="preserve"> Euroopassa</w:t>
            </w:r>
            <w:r w:rsidR="00FC276D" w:rsidRPr="00AF4826">
              <w:rPr>
                <w:lang w:val="fi-FI"/>
              </w:rPr>
              <w:t xml:space="preserve"> on erittäin tyytyväisiä nykyiseen hoitoonsa ***</w:t>
            </w:r>
          </w:p>
        </w:tc>
      </w:tr>
      <w:tr w:rsidR="008E1353" w:rsidRPr="00AF4826" w14:paraId="67F22AD3" w14:textId="77777777" w:rsidTr="00200311">
        <w:trPr>
          <w:trHeight w:val="1987"/>
        </w:trPr>
        <w:tc>
          <w:tcPr>
            <w:tcW w:w="7388" w:type="dxa"/>
          </w:tcPr>
          <w:p w14:paraId="725775D1" w14:textId="69AD6C26" w:rsidR="008E1353" w:rsidRPr="00AF4826" w:rsidRDefault="00621666" w:rsidP="008E1353">
            <w:pPr>
              <w:spacing w:after="160" w:line="259" w:lineRule="auto"/>
              <w:rPr>
                <w:lang w:val="fi-FI"/>
              </w:rPr>
            </w:pPr>
            <w:r w:rsidRPr="00AF4826">
              <w:rPr>
                <w:lang w:val="fi-FI"/>
              </w:rPr>
              <w:lastRenderedPageBreak/>
              <w:t>Kutsumme terveydenhuollon ammattilais</w:t>
            </w:r>
            <w:r w:rsidR="00CF0B71">
              <w:rPr>
                <w:lang w:val="fi-FI"/>
              </w:rPr>
              <w:t>et</w:t>
            </w:r>
            <w:r w:rsidRPr="00AF4826">
              <w:rPr>
                <w:lang w:val="fi-FI"/>
              </w:rPr>
              <w:t xml:space="preserve"> </w:t>
            </w:r>
            <w:r w:rsidR="007A0EA1">
              <w:rPr>
                <w:lang w:val="fi-FI"/>
              </w:rPr>
              <w:t>mukaan</w:t>
            </w:r>
            <w:r w:rsidRPr="00AF4826">
              <w:rPr>
                <w:lang w:val="fi-FI"/>
              </w:rPr>
              <w:t xml:space="preserve"> atooppis</w:t>
            </w:r>
            <w:r w:rsidR="002B7A2F">
              <w:rPr>
                <w:lang w:val="fi-FI"/>
              </w:rPr>
              <w:t>ta ihottumaa sairastavien</w:t>
            </w:r>
            <w:r w:rsidRPr="00AF4826">
              <w:rPr>
                <w:lang w:val="fi-FI"/>
              </w:rPr>
              <w:t xml:space="preserve"> kanssa</w:t>
            </w:r>
            <w:r w:rsidR="00134FF7">
              <w:rPr>
                <w:lang w:val="fi-FI"/>
              </w:rPr>
              <w:t>;</w:t>
            </w:r>
            <w:r w:rsidRPr="00AF4826">
              <w:rPr>
                <w:lang w:val="fi-FI"/>
              </w:rPr>
              <w:t xml:space="preserve"> </w:t>
            </w:r>
            <w:r w:rsidR="00C656F0">
              <w:rPr>
                <w:lang w:val="fi-FI"/>
              </w:rPr>
              <w:t>potilaslähtöisen hoidon puolesta</w:t>
            </w:r>
            <w:r w:rsidRPr="00AF4826">
              <w:rPr>
                <w:lang w:val="fi-FI"/>
              </w:rPr>
              <w:t>.</w:t>
            </w:r>
          </w:p>
          <w:p w14:paraId="204FCAAA" w14:textId="77777777" w:rsidR="008E1353" w:rsidRPr="00AF4826" w:rsidRDefault="008E1353" w:rsidP="008E1353">
            <w:pPr>
              <w:spacing w:after="160" w:line="259" w:lineRule="auto"/>
              <w:rPr>
                <w:lang w:val="fi-FI"/>
              </w:rPr>
            </w:pPr>
            <w:r w:rsidRPr="00AF4826">
              <w:rPr>
                <w:lang w:val="fi-FI"/>
              </w:rPr>
              <w:t>#UniteForAtopicEczema</w:t>
            </w:r>
          </w:p>
          <w:p w14:paraId="20F0B0E2" w14:textId="79FBF21D" w:rsidR="008E1353" w:rsidRPr="00AF4826" w:rsidRDefault="008E1353" w:rsidP="008E1353">
            <w:pPr>
              <w:spacing w:after="160" w:line="259" w:lineRule="auto"/>
              <w:rPr>
                <w:lang w:val="fi-FI"/>
              </w:rPr>
            </w:pPr>
            <w:r w:rsidRPr="00AF4826">
              <w:rPr>
                <w:lang w:val="fi-FI"/>
              </w:rPr>
              <w:t>#AtopicEczemaDay</w:t>
            </w:r>
          </w:p>
        </w:tc>
        <w:tc>
          <w:tcPr>
            <w:tcW w:w="7651" w:type="dxa"/>
          </w:tcPr>
          <w:p w14:paraId="4CBE901D" w14:textId="30B356C5" w:rsidR="008E1353" w:rsidRPr="00AF4826" w:rsidRDefault="00621666" w:rsidP="008E1353">
            <w:pPr>
              <w:spacing w:after="160" w:line="259" w:lineRule="auto"/>
              <w:rPr>
                <w:lang w:val="fi-FI"/>
              </w:rPr>
            </w:pPr>
            <w:r w:rsidRPr="00AF4826">
              <w:rPr>
                <w:lang w:val="fi-FI"/>
              </w:rPr>
              <w:t>Yli 25 prosenttia potilaista ja hoitajista</w:t>
            </w:r>
            <w:r w:rsidR="00C77A05">
              <w:rPr>
                <w:lang w:val="fi-FI"/>
              </w:rPr>
              <w:t xml:space="preserve"> Euroopassa</w:t>
            </w:r>
            <w:r w:rsidRPr="00AF4826">
              <w:rPr>
                <w:lang w:val="fi-FI"/>
              </w:rPr>
              <w:t xml:space="preserve"> ei tiedä, mi</w:t>
            </w:r>
            <w:r w:rsidR="00C77A05">
              <w:rPr>
                <w:lang w:val="fi-FI"/>
              </w:rPr>
              <w:t>ten päästä</w:t>
            </w:r>
            <w:r w:rsidR="002A765A">
              <w:rPr>
                <w:lang w:val="fi-FI"/>
              </w:rPr>
              <w:t xml:space="preserve"> </w:t>
            </w:r>
            <w:r w:rsidR="00012F5F">
              <w:rPr>
                <w:lang w:val="fi-FI"/>
              </w:rPr>
              <w:t xml:space="preserve">hyvään </w:t>
            </w:r>
            <w:r w:rsidR="005B6DA1">
              <w:rPr>
                <w:lang w:val="fi-FI"/>
              </w:rPr>
              <w:t xml:space="preserve">atooppisen ihottuman </w:t>
            </w:r>
            <w:r w:rsidR="00012F5F">
              <w:rPr>
                <w:lang w:val="fi-FI"/>
              </w:rPr>
              <w:t>hoitoon</w:t>
            </w:r>
            <w:r w:rsidRPr="00AF4826">
              <w:rPr>
                <w:lang w:val="fi-FI"/>
              </w:rPr>
              <w:t>*</w:t>
            </w:r>
          </w:p>
          <w:p w14:paraId="45AB8359" w14:textId="77777777" w:rsidR="008E1353" w:rsidRPr="00AF4826" w:rsidRDefault="008E1353" w:rsidP="008E1353">
            <w:pPr>
              <w:spacing w:after="160" w:line="259" w:lineRule="auto"/>
              <w:rPr>
                <w:lang w:val="fi-FI"/>
              </w:rPr>
            </w:pPr>
          </w:p>
          <w:p w14:paraId="5FDACCDD" w14:textId="17244920" w:rsidR="008E1353" w:rsidRPr="00AF4826" w:rsidRDefault="00621666" w:rsidP="008E1353">
            <w:pPr>
              <w:spacing w:after="160" w:line="259" w:lineRule="auto"/>
              <w:rPr>
                <w:lang w:val="fi-FI"/>
              </w:rPr>
            </w:pPr>
            <w:r w:rsidRPr="00AF4826">
              <w:rPr>
                <w:lang w:val="fi-FI"/>
              </w:rPr>
              <w:t>Yksi neljästä atooppis</w:t>
            </w:r>
            <w:r w:rsidR="00924435">
              <w:rPr>
                <w:lang w:val="fi-FI"/>
              </w:rPr>
              <w:t>ta</w:t>
            </w:r>
            <w:r w:rsidRPr="00AF4826">
              <w:rPr>
                <w:lang w:val="fi-FI"/>
              </w:rPr>
              <w:t xml:space="preserve"> ihottuma</w:t>
            </w:r>
            <w:r w:rsidR="00924435">
              <w:rPr>
                <w:lang w:val="fi-FI"/>
              </w:rPr>
              <w:t>a sairastavista Euroopassa</w:t>
            </w:r>
            <w:r w:rsidRPr="00AF4826">
              <w:rPr>
                <w:lang w:val="fi-FI"/>
              </w:rPr>
              <w:t xml:space="preserve"> tuntee pärjäävänsä heikosti </w:t>
            </w:r>
            <w:r w:rsidR="00057714">
              <w:rPr>
                <w:lang w:val="fi-FI"/>
              </w:rPr>
              <w:t>sai</w:t>
            </w:r>
            <w:r w:rsidR="00CD17E6">
              <w:rPr>
                <w:lang w:val="fi-FI"/>
              </w:rPr>
              <w:t>r</w:t>
            </w:r>
            <w:r w:rsidR="00057714">
              <w:rPr>
                <w:lang w:val="fi-FI"/>
              </w:rPr>
              <w:t xml:space="preserve">autensa </w:t>
            </w:r>
            <w:r w:rsidRPr="00AF4826">
              <w:rPr>
                <w:lang w:val="fi-FI"/>
              </w:rPr>
              <w:t>kanssa ja kärsivänsä asianmukaisen ohjeistuksen puutteesta ***</w:t>
            </w:r>
          </w:p>
        </w:tc>
      </w:tr>
      <w:tr w:rsidR="008E1353" w:rsidRPr="00AF4826" w14:paraId="7A5C9B6A" w14:textId="77777777" w:rsidTr="00200311">
        <w:trPr>
          <w:trHeight w:val="1655"/>
        </w:trPr>
        <w:tc>
          <w:tcPr>
            <w:tcW w:w="7388" w:type="dxa"/>
          </w:tcPr>
          <w:p w14:paraId="7B538DA9" w14:textId="75B0FF40" w:rsidR="008E1353" w:rsidRPr="00AF4826" w:rsidRDefault="00621666" w:rsidP="008E1353">
            <w:pPr>
              <w:spacing w:after="160" w:line="259" w:lineRule="auto"/>
              <w:rPr>
                <w:lang w:val="fi-FI"/>
              </w:rPr>
            </w:pPr>
            <w:r w:rsidRPr="00AF4826">
              <w:rPr>
                <w:lang w:val="fi-FI"/>
              </w:rPr>
              <w:t>Kaikkien atooppis</w:t>
            </w:r>
            <w:r w:rsidR="00F34D84">
              <w:rPr>
                <w:lang w:val="fi-FI"/>
              </w:rPr>
              <w:t>ta</w:t>
            </w:r>
            <w:r w:rsidRPr="00AF4826">
              <w:rPr>
                <w:lang w:val="fi-FI"/>
              </w:rPr>
              <w:t xml:space="preserve"> ihottuma</w:t>
            </w:r>
            <w:r w:rsidR="00C63D50">
              <w:rPr>
                <w:lang w:val="fi-FI"/>
              </w:rPr>
              <w:t>a sairastavi</w:t>
            </w:r>
            <w:r w:rsidR="00A7639E">
              <w:rPr>
                <w:lang w:val="fi-FI"/>
              </w:rPr>
              <w:t>en</w:t>
            </w:r>
            <w:r w:rsidRPr="00AF4826">
              <w:rPr>
                <w:lang w:val="fi-FI"/>
              </w:rPr>
              <w:t xml:space="preserve"> on saatava hoitoa. Liian monella ei ole varaa edes perushoitoihin</w:t>
            </w:r>
          </w:p>
          <w:p w14:paraId="4F6E85A1" w14:textId="77777777" w:rsidR="008E1353" w:rsidRPr="00AF4826" w:rsidRDefault="008E1353" w:rsidP="008E1353">
            <w:pPr>
              <w:spacing w:after="160" w:line="259" w:lineRule="auto"/>
              <w:rPr>
                <w:lang w:val="fi-FI"/>
              </w:rPr>
            </w:pPr>
            <w:r w:rsidRPr="00AF4826">
              <w:rPr>
                <w:lang w:val="fi-FI"/>
              </w:rPr>
              <w:t>#UniteForAtopicEczema</w:t>
            </w:r>
          </w:p>
          <w:p w14:paraId="25062DEA" w14:textId="5CBAD6FC" w:rsidR="008E1353" w:rsidRPr="00AF4826" w:rsidRDefault="008E1353" w:rsidP="008E1353">
            <w:pPr>
              <w:spacing w:after="160" w:line="259" w:lineRule="auto"/>
              <w:rPr>
                <w:lang w:val="fi-FI"/>
              </w:rPr>
            </w:pPr>
            <w:r w:rsidRPr="00AF4826">
              <w:rPr>
                <w:lang w:val="fi-FI"/>
              </w:rPr>
              <w:t>#AtopicEczemaDay</w:t>
            </w:r>
          </w:p>
        </w:tc>
        <w:tc>
          <w:tcPr>
            <w:tcW w:w="7651" w:type="dxa"/>
          </w:tcPr>
          <w:p w14:paraId="119ACAA3" w14:textId="1E98FEB4" w:rsidR="008E1353" w:rsidRPr="00AF4826" w:rsidRDefault="00621666" w:rsidP="008E1353">
            <w:pPr>
              <w:spacing w:after="160" w:line="259" w:lineRule="auto"/>
              <w:rPr>
                <w:lang w:val="fi-FI"/>
              </w:rPr>
            </w:pPr>
            <w:r w:rsidRPr="00AF4826">
              <w:rPr>
                <w:lang w:val="fi-FI"/>
              </w:rPr>
              <w:t xml:space="preserve">Lähes puolet </w:t>
            </w:r>
            <w:r w:rsidR="00971438">
              <w:rPr>
                <w:lang w:val="fi-FI"/>
              </w:rPr>
              <w:t xml:space="preserve">Eurooppalaiseen </w:t>
            </w:r>
            <w:r w:rsidRPr="00AF4826">
              <w:rPr>
                <w:lang w:val="fi-FI"/>
              </w:rPr>
              <w:t>kyselytutkimukseen osallistuneista joutuu kustantamaan terveydenhuollon ammattilaisen määräämän perushoidon itse*</w:t>
            </w:r>
          </w:p>
        </w:tc>
      </w:tr>
    </w:tbl>
    <w:p w14:paraId="756E24B2" w14:textId="77777777" w:rsidR="004420F4" w:rsidRPr="00AF4826" w:rsidRDefault="004420F4">
      <w:pPr>
        <w:rPr>
          <w:lang w:val="fi-FI"/>
        </w:rPr>
      </w:pPr>
    </w:p>
    <w:sectPr w:rsidR="004420F4" w:rsidRPr="00AF4826" w:rsidSect="008E1353">
      <w:head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3B735" w14:textId="77777777" w:rsidR="005D27B6" w:rsidRDefault="005D27B6" w:rsidP="00A0578E">
      <w:pPr>
        <w:spacing w:after="0" w:line="240" w:lineRule="auto"/>
      </w:pPr>
      <w:r>
        <w:separator/>
      </w:r>
    </w:p>
  </w:endnote>
  <w:endnote w:type="continuationSeparator" w:id="0">
    <w:p w14:paraId="5D2A31CC" w14:textId="77777777" w:rsidR="005D27B6" w:rsidRDefault="005D27B6" w:rsidP="00A0578E">
      <w:pPr>
        <w:spacing w:after="0" w:line="240" w:lineRule="auto"/>
      </w:pPr>
      <w:r>
        <w:continuationSeparator/>
      </w:r>
    </w:p>
  </w:endnote>
  <w:endnote w:type="continuationNotice" w:id="1">
    <w:p w14:paraId="4A906CA2" w14:textId="77777777" w:rsidR="005D27B6" w:rsidRDefault="005D27B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53C3B" w14:textId="77777777" w:rsidR="005D27B6" w:rsidRDefault="005D27B6" w:rsidP="00A0578E">
      <w:pPr>
        <w:spacing w:after="0" w:line="240" w:lineRule="auto"/>
      </w:pPr>
      <w:r>
        <w:separator/>
      </w:r>
    </w:p>
  </w:footnote>
  <w:footnote w:type="continuationSeparator" w:id="0">
    <w:p w14:paraId="7FB2F006" w14:textId="77777777" w:rsidR="005D27B6" w:rsidRDefault="005D27B6" w:rsidP="00A0578E">
      <w:pPr>
        <w:spacing w:after="0" w:line="240" w:lineRule="auto"/>
      </w:pPr>
      <w:r>
        <w:continuationSeparator/>
      </w:r>
    </w:p>
  </w:footnote>
  <w:footnote w:type="continuationNotice" w:id="1">
    <w:p w14:paraId="6D314866" w14:textId="77777777" w:rsidR="005D27B6" w:rsidRDefault="005D27B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CDB5C" w14:textId="6543F519" w:rsidR="00200311" w:rsidRDefault="00200311">
    <w:pPr>
      <w:pStyle w:val="Header"/>
    </w:pPr>
    <w:r>
      <w:rPr>
        <w:noProof/>
      </w:rPr>
      <w:drawing>
        <wp:inline distT="0" distB="0" distL="0" distR="0" wp14:anchorId="7B1E99EB" wp14:editId="6003C468">
          <wp:extent cx="1339850" cy="384851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2503" cy="388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353"/>
    <w:rsid w:val="00012F5F"/>
    <w:rsid w:val="00057714"/>
    <w:rsid w:val="00074BBF"/>
    <w:rsid w:val="00134FF7"/>
    <w:rsid w:val="00146DBA"/>
    <w:rsid w:val="00200311"/>
    <w:rsid w:val="00256299"/>
    <w:rsid w:val="00257990"/>
    <w:rsid w:val="00264703"/>
    <w:rsid w:val="002A765A"/>
    <w:rsid w:val="002B5420"/>
    <w:rsid w:val="002B7A2F"/>
    <w:rsid w:val="00305D69"/>
    <w:rsid w:val="003418A7"/>
    <w:rsid w:val="00355E2F"/>
    <w:rsid w:val="003619CF"/>
    <w:rsid w:val="003D4498"/>
    <w:rsid w:val="00416A74"/>
    <w:rsid w:val="004420F4"/>
    <w:rsid w:val="0048497A"/>
    <w:rsid w:val="004A21E4"/>
    <w:rsid w:val="004A5292"/>
    <w:rsid w:val="004C3189"/>
    <w:rsid w:val="004F5445"/>
    <w:rsid w:val="00511827"/>
    <w:rsid w:val="005B6DA1"/>
    <w:rsid w:val="005D27B6"/>
    <w:rsid w:val="00621666"/>
    <w:rsid w:val="006303A1"/>
    <w:rsid w:val="006E16AE"/>
    <w:rsid w:val="006F7A45"/>
    <w:rsid w:val="00773660"/>
    <w:rsid w:val="007A0EA1"/>
    <w:rsid w:val="007A5840"/>
    <w:rsid w:val="007C2244"/>
    <w:rsid w:val="008226C0"/>
    <w:rsid w:val="0085672F"/>
    <w:rsid w:val="008A699A"/>
    <w:rsid w:val="008E1353"/>
    <w:rsid w:val="00924435"/>
    <w:rsid w:val="00971438"/>
    <w:rsid w:val="00A0578E"/>
    <w:rsid w:val="00A12EED"/>
    <w:rsid w:val="00A335BE"/>
    <w:rsid w:val="00A55963"/>
    <w:rsid w:val="00A7639E"/>
    <w:rsid w:val="00AF4826"/>
    <w:rsid w:val="00B07182"/>
    <w:rsid w:val="00B45032"/>
    <w:rsid w:val="00B47633"/>
    <w:rsid w:val="00BA1547"/>
    <w:rsid w:val="00BD48D6"/>
    <w:rsid w:val="00C109A7"/>
    <w:rsid w:val="00C63D50"/>
    <w:rsid w:val="00C656F0"/>
    <w:rsid w:val="00C77A05"/>
    <w:rsid w:val="00CB6C54"/>
    <w:rsid w:val="00CD17E6"/>
    <w:rsid w:val="00CD5F3E"/>
    <w:rsid w:val="00CF0B71"/>
    <w:rsid w:val="00D66DEB"/>
    <w:rsid w:val="00D74A53"/>
    <w:rsid w:val="00DB1283"/>
    <w:rsid w:val="00DD3DFA"/>
    <w:rsid w:val="00EB6DA4"/>
    <w:rsid w:val="00EF1AB9"/>
    <w:rsid w:val="00EF5B02"/>
    <w:rsid w:val="00F0322C"/>
    <w:rsid w:val="00F26DCD"/>
    <w:rsid w:val="00F34D84"/>
    <w:rsid w:val="00F35B81"/>
    <w:rsid w:val="00F56F11"/>
    <w:rsid w:val="00F6639A"/>
    <w:rsid w:val="00F804E6"/>
    <w:rsid w:val="00FA4EB3"/>
    <w:rsid w:val="00FC276D"/>
    <w:rsid w:val="00FE270C"/>
    <w:rsid w:val="5CBDF6AA"/>
    <w:rsid w:val="7A910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FD7B20"/>
  <w15:chartTrackingRefBased/>
  <w15:docId w15:val="{D752B4E5-05AA-421C-861B-95FBCCB16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E13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057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578E"/>
  </w:style>
  <w:style w:type="paragraph" w:styleId="Footer">
    <w:name w:val="footer"/>
    <w:basedOn w:val="Normal"/>
    <w:link w:val="FooterChar"/>
    <w:uiPriority w:val="99"/>
    <w:unhideWhenUsed/>
    <w:rsid w:val="00A057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578E"/>
  </w:style>
  <w:style w:type="character" w:styleId="CommentReference">
    <w:name w:val="annotation reference"/>
    <w:basedOn w:val="DefaultParagraphFont"/>
    <w:uiPriority w:val="99"/>
    <w:semiHidden/>
    <w:unhideWhenUsed/>
    <w:rsid w:val="004849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497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497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49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497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386838A18BE4499B3DD5C98F1398A9" ma:contentTypeVersion="6" ma:contentTypeDescription="Een nieuw document maken." ma:contentTypeScope="" ma:versionID="d12d287183e32dd1d284f1156f8750e5">
  <xsd:schema xmlns:xsd="http://www.w3.org/2001/XMLSchema" xmlns:xs="http://www.w3.org/2001/XMLSchema" xmlns:p="http://schemas.microsoft.com/office/2006/metadata/properties" xmlns:ns2="e98200fe-1659-4046-a2c2-28eabb236190" xmlns:ns3="bdee2401-1d14-4165-942d-7f8b74ba7a57" targetNamespace="http://schemas.microsoft.com/office/2006/metadata/properties" ma:root="true" ma:fieldsID="2ed8982ea9c0a0730689d4e979e2b2d9" ns2:_="" ns3:_="">
    <xsd:import namespace="e98200fe-1659-4046-a2c2-28eabb236190"/>
    <xsd:import namespace="bdee2401-1d14-4165-942d-7f8b74ba7a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200fe-1659-4046-a2c2-28eabb2361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e2401-1d14-4165-942d-7f8b74ba7a5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19A901-414A-47C4-9DDA-1768F7872B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AC1879-B9AC-4A23-820F-EE8196E10B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DA5E0D-B996-4086-91DD-504C7DB80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200fe-1659-4046-a2c2-28eabb236190"/>
    <ds:schemaRef ds:uri="bdee2401-1d14-4165-942d-7f8b74ba7a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Eleanor Morrissey</dc:creator>
  <cp:keywords/>
  <dc:description/>
  <cp:lastModifiedBy>Eleanor Morrissey</cp:lastModifiedBy>
  <cp:revision>3</cp:revision>
  <dcterms:created xsi:type="dcterms:W3CDTF">2021-09-09T11:25:00Z</dcterms:created>
  <dcterms:modified xsi:type="dcterms:W3CDTF">2021-09-09T12:52:00Z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0x01010028386838A18BE4499B3DD5C98F1398A9</vt:lpwstr>
  </property>
</Properties>
</file>